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D5D" w:rsidRDefault="00E83D5D" w:rsidP="00E83D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9853666" wp14:editId="1684B38F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D5D" w:rsidRDefault="00E83D5D" w:rsidP="00E83D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83D5D" w:rsidRDefault="00E83D5D" w:rsidP="00E83D5D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83D5D" w:rsidRDefault="00E83D5D" w:rsidP="00E83D5D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83D5D" w:rsidRDefault="00E83D5D" w:rsidP="00E83D5D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83D5D" w:rsidRDefault="00E83D5D" w:rsidP="00E83D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3D5D" w:rsidRDefault="00E83D5D" w:rsidP="00E83D5D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003-08/19-01/01</w:t>
      </w:r>
    </w:p>
    <w:p w:rsidR="00E83D5D" w:rsidRDefault="00E83D5D" w:rsidP="00E83D5D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507-02/05-19-56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83D5D" w:rsidRDefault="00E83D5D" w:rsidP="00E83D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3D5D" w:rsidRDefault="00E83D5D" w:rsidP="00E83D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4</w:t>
      </w:r>
      <w:r>
        <w:rPr>
          <w:rFonts w:ascii="Times New Roman" w:hAnsi="Times New Roman" w:cs="Times New Roman"/>
          <w:b/>
          <w:sz w:val="24"/>
          <w:szCs w:val="24"/>
        </w:rPr>
        <w:t>. srpnja 2019.</w:t>
      </w:r>
    </w:p>
    <w:p w:rsidR="00E83D5D" w:rsidRDefault="00E83D5D" w:rsidP="00E83D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3D5D" w:rsidRDefault="00E83D5D" w:rsidP="00E83D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3D5D" w:rsidRDefault="00E83D5D" w:rsidP="00E83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83D5D" w:rsidRDefault="00E83D5D" w:rsidP="00E83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172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E83D5D" w:rsidRDefault="00E83D5D" w:rsidP="00E8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D5D" w:rsidRDefault="00E83D5D" w:rsidP="00E8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D5D" w:rsidRDefault="00E83D5D" w:rsidP="00E8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4</w:t>
      </w:r>
      <w:r>
        <w:rPr>
          <w:rFonts w:ascii="Times New Roman" w:hAnsi="Times New Roman" w:cs="Times New Roman"/>
          <w:sz w:val="24"/>
          <w:szCs w:val="24"/>
        </w:rPr>
        <w:t>. srpnja</w:t>
      </w:r>
      <w:r>
        <w:rPr>
          <w:rFonts w:ascii="Times New Roman" w:hAnsi="Times New Roman" w:cs="Times New Roman"/>
          <w:sz w:val="24"/>
          <w:szCs w:val="24"/>
        </w:rPr>
        <w:t xml:space="preserve"> 2019. u 09,0</w:t>
      </w:r>
      <w:r>
        <w:rPr>
          <w:rFonts w:ascii="Times New Roman" w:hAnsi="Times New Roman" w:cs="Times New Roman"/>
          <w:sz w:val="24"/>
          <w:szCs w:val="24"/>
        </w:rPr>
        <w:t>0 sati u sjedištu Državnog izbornog povjerenstva Republike Hrvatske, Visoka 15, Zagreb.</w:t>
      </w:r>
    </w:p>
    <w:p w:rsidR="00E83D5D" w:rsidRDefault="00E83D5D" w:rsidP="00E8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D5D" w:rsidRDefault="00E83D5D" w:rsidP="00E83D5D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ab/>
      </w:r>
    </w:p>
    <w:p w:rsidR="00E83D5D" w:rsidRDefault="00E83D5D" w:rsidP="00E83D5D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E83D5D" w:rsidRDefault="00E83D5D" w:rsidP="00E83D5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83D5D" w:rsidRPr="00FE5045" w:rsidRDefault="00E83D5D" w:rsidP="00E83D5D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Izvješće o utrošku sredstava za provedbu izbora članova u Europski parlament iz Republike Hrvatske održanih 26. svibnja 2019.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E83D5D" w:rsidRDefault="00E83D5D" w:rsidP="00E83D5D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Ad.2.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Rješenje o imenovanju proširenog sastava </w:t>
      </w:r>
      <w:r w:rsidRPr="00E83D5D">
        <w:rPr>
          <w:rFonts w:ascii="Times New Roman" w:eastAsia="Times New Roman" w:hAnsi="Times New Roman" w:cs="Times New Roman"/>
          <w:sz w:val="24"/>
          <w:szCs w:val="24"/>
          <w:lang w:eastAsia="hr-HR"/>
        </w:rPr>
        <w:t>Županijskog izbornog povjerenstva Osječko-baranjske županije sa sjedištem u Osijeku na prijevremenim izborima za općinskog načelnika i zamjenika općinskog načelnika Općine Podravska Moslavina</w:t>
      </w:r>
    </w:p>
    <w:p w:rsidR="00E83D5D" w:rsidRDefault="00E83D5D" w:rsidP="00E83D5D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83D5D" w:rsidRDefault="00E83D5D" w:rsidP="00E83D5D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E83D5D" w:rsidRDefault="00E83D5D" w:rsidP="00E83D5D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Tajnica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Predsjednik</w:t>
      </w:r>
    </w:p>
    <w:p w:rsidR="00E83D5D" w:rsidRDefault="00E83D5D" w:rsidP="00E83D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83D5D" w:rsidRDefault="00E83D5D" w:rsidP="00E83D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Đuro Sessa, </w:t>
      </w:r>
      <w:r>
        <w:rPr>
          <w:rFonts w:ascii="Times New Roman" w:hAnsi="Times New Roman" w:cs="Times New Roman"/>
        </w:rPr>
        <w:t>v.r.</w:t>
      </w:r>
    </w:p>
    <w:p w:rsidR="001A442D" w:rsidRDefault="001A442D">
      <w:bookmarkStart w:id="0" w:name="_GoBack"/>
      <w:bookmarkEnd w:id="0"/>
    </w:p>
    <w:sectPr w:rsidR="001A4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1D2"/>
    <w:multiLevelType w:val="hybridMultilevel"/>
    <w:tmpl w:val="1460EA38"/>
    <w:lvl w:ilvl="0" w:tplc="B198BBB2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E21C6"/>
    <w:multiLevelType w:val="hybridMultilevel"/>
    <w:tmpl w:val="F23A2CE2"/>
    <w:lvl w:ilvl="0" w:tplc="7C6846C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5D"/>
    <w:rsid w:val="001A442D"/>
    <w:rsid w:val="00E8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D0FB0-0AA2-4EDF-A86E-AA976E93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D5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2019-07-15T09:09:00Z</dcterms:created>
  <dcterms:modified xsi:type="dcterms:W3CDTF">2019-07-15T09:12:00Z</dcterms:modified>
</cp:coreProperties>
</file>