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6FC" w:rsidRDefault="002956FC" w:rsidP="002956F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6CFA881E" wp14:editId="6244DEEF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56FC" w:rsidRDefault="002956FC" w:rsidP="002956F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956FC" w:rsidRDefault="002956FC" w:rsidP="002956F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2956FC" w:rsidRDefault="002956FC" w:rsidP="002956F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2956FC" w:rsidRDefault="002956FC" w:rsidP="002956F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2956FC" w:rsidRDefault="002956FC" w:rsidP="002956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56FC" w:rsidRDefault="002956FC" w:rsidP="002956F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003-08/19-01/01</w:t>
      </w:r>
    </w:p>
    <w:p w:rsidR="002956FC" w:rsidRDefault="002956FC" w:rsidP="002956F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507-02/05-19-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42/1</w:t>
      </w:r>
    </w:p>
    <w:p w:rsidR="002956FC" w:rsidRDefault="002956FC" w:rsidP="002956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56FC" w:rsidRDefault="002956FC" w:rsidP="002956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  <w:t>26</w:t>
      </w:r>
      <w:r>
        <w:rPr>
          <w:rFonts w:ascii="Times New Roman" w:hAnsi="Times New Roman" w:cs="Times New Roman"/>
          <w:b/>
          <w:sz w:val="24"/>
          <w:szCs w:val="24"/>
        </w:rPr>
        <w:t>. svibnja 2019.</w:t>
      </w:r>
    </w:p>
    <w:p w:rsidR="002956FC" w:rsidRDefault="002956FC" w:rsidP="002956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56FC" w:rsidRDefault="002956FC" w:rsidP="002956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6FC" w:rsidRDefault="002956FC" w:rsidP="002956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2956FC" w:rsidRDefault="002956FC" w:rsidP="002956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165</w:t>
      </w:r>
      <w:r>
        <w:rPr>
          <w:rFonts w:ascii="Times New Roman" w:hAnsi="Times New Roman" w:cs="Times New Roman"/>
          <w:b/>
          <w:sz w:val="24"/>
          <w:szCs w:val="24"/>
        </w:rPr>
        <w:t>. sjednice</w:t>
      </w:r>
      <w:r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2956FC" w:rsidRDefault="002956FC" w:rsidP="0029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6FC" w:rsidRDefault="002956FC" w:rsidP="0029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6FC" w:rsidRDefault="002956FC" w:rsidP="0029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održane 26</w:t>
      </w:r>
      <w:r>
        <w:rPr>
          <w:rFonts w:ascii="Times New Roman" w:hAnsi="Times New Roman" w:cs="Times New Roman"/>
          <w:sz w:val="24"/>
          <w:szCs w:val="24"/>
        </w:rPr>
        <w:t>. svibnja</w:t>
      </w:r>
      <w:r>
        <w:rPr>
          <w:rFonts w:ascii="Times New Roman" w:hAnsi="Times New Roman" w:cs="Times New Roman"/>
          <w:sz w:val="24"/>
          <w:szCs w:val="24"/>
        </w:rPr>
        <w:t xml:space="preserve"> 2019. u 18,3</w:t>
      </w:r>
      <w:r>
        <w:rPr>
          <w:rFonts w:ascii="Times New Roman" w:hAnsi="Times New Roman" w:cs="Times New Roman"/>
          <w:sz w:val="24"/>
          <w:szCs w:val="24"/>
        </w:rPr>
        <w:t xml:space="preserve">0 sati u </w:t>
      </w:r>
      <w:r>
        <w:rPr>
          <w:rFonts w:ascii="Times New Roman" w:hAnsi="Times New Roman" w:cs="Times New Roman"/>
          <w:sz w:val="24"/>
          <w:szCs w:val="24"/>
        </w:rPr>
        <w:t>zgradi Hrvatskog sabora, Markov trg 6, Zagreb</w:t>
      </w:r>
      <w:r w:rsidR="00BC768D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56FC" w:rsidRDefault="002956FC" w:rsidP="0029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6FC" w:rsidRPr="00626090" w:rsidRDefault="002956FC" w:rsidP="002956F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26090">
        <w:rPr>
          <w:rFonts w:ascii="Times New Roman" w:eastAsia="Times New Roman" w:hAnsi="Times New Roman" w:cs="Times New Roman"/>
          <w:sz w:val="24"/>
          <w:szCs w:val="24"/>
          <w:lang w:eastAsia="hr-HR"/>
        </w:rPr>
        <w:t>D N E V N I   R E D</w:t>
      </w:r>
    </w:p>
    <w:p w:rsidR="002956FC" w:rsidRPr="00626090" w:rsidRDefault="002956FC" w:rsidP="002956FC">
      <w:pPr>
        <w:spacing w:after="12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956FC" w:rsidRPr="00626090" w:rsidRDefault="002956FC" w:rsidP="002956FC">
      <w:pPr>
        <w:numPr>
          <w:ilvl w:val="0"/>
          <w:numId w:val="1"/>
        </w:num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260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Odlučivanje o prigovoru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političke stranke Slobodna Hrvatska</w:t>
      </w:r>
    </w:p>
    <w:p w:rsidR="002956FC" w:rsidRDefault="002956FC" w:rsidP="002956FC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956FC" w:rsidRDefault="002956FC" w:rsidP="002956FC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2956FC" w:rsidRDefault="002956FC" w:rsidP="002956FC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 je prihvaćen te je na sjednici usvojeno:</w:t>
      </w:r>
    </w:p>
    <w:p w:rsidR="002956FC" w:rsidRDefault="002956FC" w:rsidP="002956FC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2956FC" w:rsidRDefault="002956FC" w:rsidP="002956FC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956FC" w:rsidRPr="00647516" w:rsidRDefault="002956FC" w:rsidP="002956FC">
      <w:pPr>
        <w:spacing w:after="120" w:line="240" w:lineRule="auto"/>
        <w:ind w:left="1134" w:hanging="567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Ad.1.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Rješenje o prigovoru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političke stranke Slobodna Hrvatska</w:t>
      </w:r>
    </w:p>
    <w:p w:rsidR="002956FC" w:rsidRDefault="002956FC" w:rsidP="002956FC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956FC" w:rsidRDefault="002956FC" w:rsidP="002956FC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2956FC" w:rsidRDefault="002956FC" w:rsidP="002956FC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Tajnica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Predsjednik</w:t>
      </w:r>
    </w:p>
    <w:p w:rsidR="002956FC" w:rsidRDefault="002956FC" w:rsidP="002956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956FC" w:rsidRPr="00626090" w:rsidRDefault="002956FC" w:rsidP="002956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Albina Rosandić, v.r.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Đuro Sessa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</w:rPr>
        <w:t>v.r.</w:t>
      </w:r>
    </w:p>
    <w:sectPr w:rsidR="002956FC" w:rsidRPr="00626090" w:rsidSect="00647516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F51D2"/>
    <w:multiLevelType w:val="hybridMultilevel"/>
    <w:tmpl w:val="BDF63290"/>
    <w:lvl w:ilvl="0" w:tplc="B198BBB2">
      <w:start w:val="1"/>
      <w:numFmt w:val="decimal"/>
      <w:lvlText w:val="%1."/>
      <w:lvlJc w:val="left"/>
      <w:pPr>
        <w:ind w:left="720" w:hanging="360"/>
      </w:p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6FC"/>
    <w:rsid w:val="002956FC"/>
    <w:rsid w:val="00BC768D"/>
    <w:rsid w:val="00C0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3FEFF-A223-4AA1-8CAB-DE18106FC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6F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Hadrović</dc:creator>
  <cp:keywords/>
  <dc:description/>
  <cp:lastModifiedBy>Marija Hadrović</cp:lastModifiedBy>
  <cp:revision>2</cp:revision>
  <dcterms:created xsi:type="dcterms:W3CDTF">2019-06-12T13:09:00Z</dcterms:created>
  <dcterms:modified xsi:type="dcterms:W3CDTF">2019-06-12T13:15:00Z</dcterms:modified>
</cp:coreProperties>
</file>