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BF" w:rsidRDefault="006726BF" w:rsidP="006726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A82F061" wp14:editId="3C4CA523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6BF" w:rsidRDefault="006726BF" w:rsidP="006726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26BF" w:rsidRDefault="006726BF" w:rsidP="006726B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6726BF" w:rsidRDefault="006726BF" w:rsidP="006726B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6726BF" w:rsidRDefault="006726BF" w:rsidP="006726B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6726BF" w:rsidRDefault="006726BF" w:rsidP="00672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6BF" w:rsidRDefault="006726BF" w:rsidP="006726B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6726BF" w:rsidRDefault="006726BF" w:rsidP="006726B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507-02/05-19-41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6726BF" w:rsidRDefault="006726BF" w:rsidP="00672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6BF" w:rsidRDefault="006726BF" w:rsidP="00672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24</w:t>
      </w:r>
      <w:r>
        <w:rPr>
          <w:rFonts w:ascii="Times New Roman" w:hAnsi="Times New Roman" w:cs="Times New Roman"/>
          <w:b/>
          <w:sz w:val="24"/>
          <w:szCs w:val="24"/>
        </w:rPr>
        <w:t>.  svibnja 2019.</w:t>
      </w:r>
    </w:p>
    <w:p w:rsidR="006726BF" w:rsidRDefault="006726BF" w:rsidP="00672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6BF" w:rsidRDefault="006726BF" w:rsidP="00672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6BF" w:rsidRDefault="006726BF" w:rsidP="00672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6BF" w:rsidRDefault="006726BF" w:rsidP="00672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6BF" w:rsidRDefault="006726BF" w:rsidP="00672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6726BF" w:rsidRDefault="006726BF" w:rsidP="00672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164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6726BF" w:rsidRDefault="006726BF" w:rsidP="0067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BF" w:rsidRDefault="006726BF" w:rsidP="0067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BF" w:rsidRDefault="006726BF" w:rsidP="0067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korištenjem elektroničkih sredstava komunikacije (e-poštom)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telefonskim putem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svibnja 2019. </w:t>
      </w:r>
    </w:p>
    <w:p w:rsidR="006726BF" w:rsidRDefault="006726BF" w:rsidP="00672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6BF" w:rsidRPr="006726BF" w:rsidRDefault="006726BF" w:rsidP="006726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26BF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6726BF" w:rsidRPr="006726BF" w:rsidRDefault="006726BF" w:rsidP="006726BF">
      <w:pPr>
        <w:numPr>
          <w:ilvl w:val="0"/>
          <w:numId w:val="1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26BF">
        <w:rPr>
          <w:rFonts w:ascii="Times New Roman" w:eastAsia="Times New Roman" w:hAnsi="Times New Roman" w:cs="Times New Roman"/>
          <w:sz w:val="24"/>
          <w:szCs w:val="24"/>
          <w:lang w:eastAsia="hr-HR"/>
        </w:rPr>
        <w:t>a) Donošenje Rješenja o izmjeni rješenja o imenovanju biračkih odbora u inozemstvu za biračko mjesto broj 15 i 16  – MOSTAR, Bosna i Hercegovina</w:t>
      </w:r>
    </w:p>
    <w:p w:rsidR="006726BF" w:rsidRPr="006726BF" w:rsidRDefault="006726BF" w:rsidP="006726BF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26BF">
        <w:rPr>
          <w:rFonts w:ascii="Times New Roman" w:eastAsia="Times New Roman" w:hAnsi="Times New Roman" w:cs="Times New Roman"/>
          <w:sz w:val="24"/>
          <w:szCs w:val="24"/>
          <w:lang w:eastAsia="hr-HR"/>
        </w:rPr>
        <w:t>b) Donošenje Rješenja o izmjeni rješenja o imenovanju biračkih odbora u inozemstvu za biračko mjesto broj 1 – BEOGRAD, Srbija</w:t>
      </w:r>
    </w:p>
    <w:p w:rsidR="006726BF" w:rsidRDefault="006726BF" w:rsidP="006726BF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26BF" w:rsidRDefault="006726BF" w:rsidP="006726BF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6726BF" w:rsidRDefault="006726BF" w:rsidP="006726BF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6726BF" w:rsidRDefault="006726BF" w:rsidP="006726B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726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Rješenja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izmjeni rješenja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imenovanju biračkih odbora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inozemstvu za biračko mjesto broj 15 i 16 – MOSTAR, Bosna i Hercegovina</w:t>
      </w:r>
    </w:p>
    <w:p w:rsidR="006726BF" w:rsidRPr="006726BF" w:rsidRDefault="006726BF" w:rsidP="006726B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izmjeni rješenja o imenovanju biračkih odbora u inozemstvu za biračko mjesto broj 1 – BEOGRAD, Srbija</w:t>
      </w:r>
    </w:p>
    <w:p w:rsidR="006726BF" w:rsidRPr="008F5DFD" w:rsidRDefault="006726BF" w:rsidP="006726BF">
      <w:pPr>
        <w:spacing w:after="120" w:line="240" w:lineRule="auto"/>
        <w:ind w:left="113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26BF" w:rsidRDefault="006726BF" w:rsidP="00672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6BF" w:rsidRDefault="006726BF" w:rsidP="006726B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Predsjednik</w:t>
      </w:r>
    </w:p>
    <w:p w:rsidR="006726BF" w:rsidRDefault="006726BF" w:rsidP="006726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26BF" w:rsidRDefault="006726BF" w:rsidP="006726B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Đuro Sessa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v.r.</w:t>
      </w:r>
    </w:p>
    <w:p w:rsidR="006726BF" w:rsidRDefault="006726BF" w:rsidP="006726BF"/>
    <w:p w:rsidR="00C01D0C" w:rsidRDefault="00C01D0C">
      <w:bookmarkStart w:id="0" w:name="_GoBack"/>
      <w:bookmarkEnd w:id="0"/>
    </w:p>
    <w:sectPr w:rsidR="00C01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873"/>
    <w:multiLevelType w:val="hybridMultilevel"/>
    <w:tmpl w:val="DA582364"/>
    <w:lvl w:ilvl="0" w:tplc="2A3833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F50950"/>
    <w:multiLevelType w:val="hybridMultilevel"/>
    <w:tmpl w:val="26C00DAE"/>
    <w:lvl w:ilvl="0" w:tplc="A8A0914A">
      <w:start w:val="1"/>
      <w:numFmt w:val="lowerLetter"/>
      <w:lvlText w:val="%1)"/>
      <w:lvlJc w:val="left"/>
      <w:pPr>
        <w:ind w:left="149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217" w:hanging="360"/>
      </w:pPr>
    </w:lvl>
    <w:lvl w:ilvl="2" w:tplc="041A001B" w:tentative="1">
      <w:start w:val="1"/>
      <w:numFmt w:val="lowerRoman"/>
      <w:lvlText w:val="%3."/>
      <w:lvlJc w:val="right"/>
      <w:pPr>
        <w:ind w:left="2937" w:hanging="180"/>
      </w:pPr>
    </w:lvl>
    <w:lvl w:ilvl="3" w:tplc="041A000F" w:tentative="1">
      <w:start w:val="1"/>
      <w:numFmt w:val="decimal"/>
      <w:lvlText w:val="%4."/>
      <w:lvlJc w:val="left"/>
      <w:pPr>
        <w:ind w:left="3657" w:hanging="360"/>
      </w:pPr>
    </w:lvl>
    <w:lvl w:ilvl="4" w:tplc="041A0019" w:tentative="1">
      <w:start w:val="1"/>
      <w:numFmt w:val="lowerLetter"/>
      <w:lvlText w:val="%5."/>
      <w:lvlJc w:val="left"/>
      <w:pPr>
        <w:ind w:left="4377" w:hanging="360"/>
      </w:pPr>
    </w:lvl>
    <w:lvl w:ilvl="5" w:tplc="041A001B" w:tentative="1">
      <w:start w:val="1"/>
      <w:numFmt w:val="lowerRoman"/>
      <w:lvlText w:val="%6."/>
      <w:lvlJc w:val="right"/>
      <w:pPr>
        <w:ind w:left="5097" w:hanging="180"/>
      </w:pPr>
    </w:lvl>
    <w:lvl w:ilvl="6" w:tplc="041A000F" w:tentative="1">
      <w:start w:val="1"/>
      <w:numFmt w:val="decimal"/>
      <w:lvlText w:val="%7."/>
      <w:lvlJc w:val="left"/>
      <w:pPr>
        <w:ind w:left="5817" w:hanging="360"/>
      </w:pPr>
    </w:lvl>
    <w:lvl w:ilvl="7" w:tplc="041A0019" w:tentative="1">
      <w:start w:val="1"/>
      <w:numFmt w:val="lowerLetter"/>
      <w:lvlText w:val="%8."/>
      <w:lvlJc w:val="left"/>
      <w:pPr>
        <w:ind w:left="6537" w:hanging="360"/>
      </w:pPr>
    </w:lvl>
    <w:lvl w:ilvl="8" w:tplc="041A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BF"/>
    <w:rsid w:val="006726BF"/>
    <w:rsid w:val="00C0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51833-1FC9-44F1-A218-CF272EE4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B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2019-06-12T12:55:00Z</dcterms:created>
  <dcterms:modified xsi:type="dcterms:W3CDTF">2019-06-12T13:00:00Z</dcterms:modified>
</cp:coreProperties>
</file>