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25E0AF2" wp14:editId="2CD6C8D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194E" w:rsidRDefault="004E194E" w:rsidP="004E194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E194E" w:rsidRDefault="004E194E" w:rsidP="004E194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E194E" w:rsidRDefault="004E194E" w:rsidP="004E194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4E194E" w:rsidRDefault="004E194E" w:rsidP="004E194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507-02/05-19-16/1</w:t>
      </w: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29.  ožujka 2019.</w:t>
      </w: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E194E" w:rsidRDefault="004E194E" w:rsidP="004E1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151.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E194E" w:rsidRDefault="004E194E" w:rsidP="004E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94E" w:rsidRDefault="004E194E" w:rsidP="004E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94E" w:rsidRDefault="004E194E" w:rsidP="004E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 w:rsidR="00480F0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="00480F08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="00480F08">
        <w:rPr>
          <w:rFonts w:ascii="Times New Roman" w:hAnsi="Times New Roman" w:cs="Times New Roman"/>
          <w:sz w:val="24"/>
          <w:szCs w:val="24"/>
        </w:rPr>
        <w:t xml:space="preserve"> telefonskim putem 29. ožujka 2019. u 10</w:t>
      </w:r>
      <w:r>
        <w:rPr>
          <w:rFonts w:ascii="Times New Roman" w:hAnsi="Times New Roman" w:cs="Times New Roman"/>
          <w:sz w:val="24"/>
          <w:szCs w:val="24"/>
        </w:rPr>
        <w:t xml:space="preserve">,00 sati </w:t>
      </w:r>
    </w:p>
    <w:p w:rsidR="004E194E" w:rsidRDefault="004E194E" w:rsidP="004E194E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94E" w:rsidRDefault="004E194E" w:rsidP="004E194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E194E" w:rsidRDefault="004E194E" w:rsidP="004E194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E194E" w:rsidRDefault="004E194E" w:rsidP="004E194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Obvezatne upute – I</w:t>
      </w:r>
      <w:r w:rsidRPr="004E194E">
        <w:rPr>
          <w:rFonts w:ascii="Times New Roman" w:eastAsia="Times New Roman" w:hAnsi="Times New Roman" w:cs="Times New Roman"/>
          <w:sz w:val="24"/>
          <w:szCs w:val="24"/>
          <w:lang w:eastAsia="hr-HR"/>
        </w:rPr>
        <w:t>zbori članova vijeća nacionalnih manjina i izbori predstavnika nacionalnih manjina</w:t>
      </w:r>
    </w:p>
    <w:p w:rsidR="004E194E" w:rsidRPr="00681463" w:rsidRDefault="004E194E" w:rsidP="004E194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F77B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Priopćenja – Izbori </w:t>
      </w:r>
      <w:r w:rsidRPr="004E194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članova vijeća nacionalnih manjina i izbori predstavnika nacionalnih</w:t>
      </w:r>
      <w:r w:rsidR="008464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manjina</w:t>
      </w:r>
      <w:bookmarkStart w:id="0" w:name="_GoBack"/>
      <w:bookmarkEnd w:id="0"/>
    </w:p>
    <w:p w:rsidR="004E194E" w:rsidRDefault="004E194E" w:rsidP="004E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94E" w:rsidRDefault="004E194E" w:rsidP="004E19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4E194E" w:rsidRDefault="004E194E" w:rsidP="004E19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194E" w:rsidRDefault="004E194E" w:rsidP="004E19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Đuro Sessa, </w:t>
      </w:r>
      <w:r>
        <w:rPr>
          <w:rFonts w:ascii="Times New Roman" w:hAnsi="Times New Roman" w:cs="Times New Roman"/>
        </w:rPr>
        <w:t>v.r.</w:t>
      </w:r>
    </w:p>
    <w:p w:rsidR="004E194E" w:rsidRDefault="004E194E" w:rsidP="004E194E"/>
    <w:p w:rsidR="000B5B49" w:rsidRDefault="000B5B49"/>
    <w:sectPr w:rsidR="000B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4E"/>
    <w:rsid w:val="000B5B49"/>
    <w:rsid w:val="00480F08"/>
    <w:rsid w:val="004E194E"/>
    <w:rsid w:val="0084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357F8-24DE-4DF4-842E-43C854A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4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3</cp:revision>
  <cp:lastPrinted>2019-04-16T10:04:00Z</cp:lastPrinted>
  <dcterms:created xsi:type="dcterms:W3CDTF">2019-04-16T08:03:00Z</dcterms:created>
  <dcterms:modified xsi:type="dcterms:W3CDTF">2019-04-16T10:06:00Z</dcterms:modified>
</cp:coreProperties>
</file>