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6" w:rsidRDefault="007B23C6"/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4559"/>
        <w:gridCol w:w="4562"/>
      </w:tblGrid>
      <w:tr w:rsidR="007B23C6" w:rsidTr="006B1E9C">
        <w:trPr>
          <w:trHeight w:val="1962"/>
        </w:trPr>
        <w:tc>
          <w:tcPr>
            <w:tcW w:w="9121" w:type="dxa"/>
            <w:gridSpan w:val="2"/>
            <w:vAlign w:val="center"/>
          </w:tcPr>
          <w:p w:rsidR="007B23C6" w:rsidRPr="004512F1" w:rsidRDefault="007B23C6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PRIJAVNICA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6B1E9C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Edukacija subjekata nad kojim Državno izborno povjerenstvo Republike Hrvatske provodi nadzor financiranja političkih aktivnosti – redovni nadzor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6B1E9C" w:rsidRDefault="000D2069" w:rsidP="00DE36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Pula</w:t>
            </w:r>
            <w:bookmarkStart w:id="0" w:name="_GoBack"/>
            <w:bookmarkEnd w:id="0"/>
            <w:r w:rsidR="00273EFE">
              <w:rPr>
                <w:rFonts w:ascii="Times New Roman" w:hAnsi="Times New Roman" w:cs="Times New Roman"/>
                <w:b/>
                <w:i/>
              </w:rPr>
              <w:t>,</w:t>
            </w:r>
            <w:r w:rsidR="00B165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F10E6">
              <w:rPr>
                <w:rFonts w:ascii="Times New Roman" w:hAnsi="Times New Roman" w:cs="Times New Roman"/>
                <w:b/>
                <w:i/>
              </w:rPr>
              <w:t>29</w:t>
            </w:r>
            <w:r w:rsidR="006B1E9C">
              <w:rPr>
                <w:rFonts w:ascii="Times New Roman" w:hAnsi="Times New Roman" w:cs="Times New Roman"/>
                <w:b/>
                <w:i/>
              </w:rPr>
              <w:t>. siječnja 2018.</w:t>
            </w: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Ime i prezime sudionika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1054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Predstavničko tijelo u kojem sudionik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  <w:r w:rsidRPr="004512F1">
              <w:rPr>
                <w:rFonts w:ascii="Times New Roman" w:hAnsi="Times New Roman" w:cs="Times New Roman"/>
                <w:i/>
              </w:rPr>
              <w:t xml:space="preserve"> obnaša dužnost člana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</w:t>
            </w:r>
            <w:r w:rsidR="006B1E9C">
              <w:rPr>
                <w:rFonts w:ascii="Times New Roman" w:hAnsi="Times New Roman" w:cs="Times New Roman"/>
                <w:i/>
              </w:rPr>
              <w:t>a elektroničke pošte sudionika 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20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:rsidR="00B74FCB" w:rsidRDefault="00B74FCB"/>
    <w:p w:rsidR="004512F1" w:rsidRDefault="004512F1" w:rsidP="004512F1">
      <w:pPr>
        <w:jc w:val="center"/>
        <w:rPr>
          <w:b/>
          <w:i/>
        </w:rPr>
      </w:pPr>
    </w:p>
    <w:p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 xml:space="preserve">Ispunjenu Prijavnicu dostaviti do </w:t>
      </w:r>
      <w:r w:rsidR="003F10E6">
        <w:rPr>
          <w:b/>
          <w:i/>
        </w:rPr>
        <w:t>22</w:t>
      </w:r>
      <w:r w:rsidR="006B1E9C">
        <w:rPr>
          <w:b/>
          <w:i/>
        </w:rPr>
        <w:t>. siječnja 2018</w:t>
      </w:r>
      <w:r w:rsidRPr="004512F1">
        <w:rPr>
          <w:b/>
          <w:i/>
        </w:rPr>
        <w:t>., na adresu elektroničke pošte Državnog izbornog povjerenstva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4" w:history="1">
        <w:r w:rsidRPr="004512F1">
          <w:rPr>
            <w:rStyle w:val="Hyperlink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:rsidR="007B23C6" w:rsidRDefault="007B23C6"/>
    <w:p w:rsidR="007B23C6" w:rsidRDefault="007B23C6"/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7"/>
    <w:rsid w:val="00055B0F"/>
    <w:rsid w:val="00082057"/>
    <w:rsid w:val="000D2069"/>
    <w:rsid w:val="00273EFE"/>
    <w:rsid w:val="003E5339"/>
    <w:rsid w:val="003F10E6"/>
    <w:rsid w:val="00422B95"/>
    <w:rsid w:val="004512F1"/>
    <w:rsid w:val="004D1079"/>
    <w:rsid w:val="006B1E9C"/>
    <w:rsid w:val="007A0102"/>
    <w:rsid w:val="007B23C6"/>
    <w:rsid w:val="007E4E6F"/>
    <w:rsid w:val="00964B1B"/>
    <w:rsid w:val="00B16599"/>
    <w:rsid w:val="00B74FCB"/>
    <w:rsid w:val="00C77A53"/>
    <w:rsid w:val="00D413F7"/>
    <w:rsid w:val="00D5527E"/>
    <w:rsid w:val="00D948FB"/>
    <w:rsid w:val="00DE3667"/>
    <w:rsid w:val="00EB25D0"/>
    <w:rsid w:val="00E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7B4B-0BC8-493C-ACE1-1A84C8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Rosandić</dc:creator>
  <cp:keywords/>
  <dc:description/>
  <cp:lastModifiedBy>Josipa Lukičević</cp:lastModifiedBy>
  <cp:revision>3</cp:revision>
  <cp:lastPrinted>2017-11-27T10:26:00Z</cp:lastPrinted>
  <dcterms:created xsi:type="dcterms:W3CDTF">2017-11-29T09:58:00Z</dcterms:created>
  <dcterms:modified xsi:type="dcterms:W3CDTF">2017-12-19T10:12:00Z</dcterms:modified>
</cp:coreProperties>
</file>