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126B7A" w:rsidP="0008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Koprivnica</w:t>
            </w:r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B01E1">
              <w:rPr>
                <w:rFonts w:ascii="Times New Roman" w:hAnsi="Times New Roman" w:cs="Times New Roman"/>
                <w:b/>
                <w:i/>
              </w:rPr>
              <w:t>7</w:t>
            </w:r>
            <w:r w:rsidR="00084373">
              <w:rPr>
                <w:rFonts w:ascii="Times New Roman" w:hAnsi="Times New Roman" w:cs="Times New Roman"/>
                <w:b/>
                <w:i/>
              </w:rPr>
              <w:t>. veljače</w:t>
            </w:r>
            <w:r w:rsidR="006B1E9C">
              <w:rPr>
                <w:rFonts w:ascii="Times New Roman" w:hAnsi="Times New Roman" w:cs="Times New Roman"/>
                <w:b/>
                <w:i/>
              </w:rPr>
              <w:t xml:space="preserve">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AB01E1">
        <w:rPr>
          <w:b/>
          <w:i/>
        </w:rPr>
        <w:t>31. siječnja</w:t>
      </w:r>
      <w:r w:rsidR="006B1E9C">
        <w:rPr>
          <w:b/>
          <w:i/>
        </w:rPr>
        <w:t xml:space="preserve"> 2018</w:t>
      </w:r>
      <w:r w:rsidRPr="004512F1">
        <w:rPr>
          <w:b/>
          <w:i/>
        </w:rPr>
        <w:t>., na adresu elektroničke pošte Državnog izbornog povjerens</w:t>
      </w:r>
      <w:bookmarkStart w:id="0" w:name="_GoBack"/>
      <w:bookmarkEnd w:id="0"/>
      <w:r w:rsidRPr="004512F1">
        <w:rPr>
          <w:b/>
          <w:i/>
        </w:rPr>
        <w:t>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84373"/>
    <w:rsid w:val="00126B7A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A863D7"/>
    <w:rsid w:val="00AB01E1"/>
    <w:rsid w:val="00B16599"/>
    <w:rsid w:val="00B74FCB"/>
    <w:rsid w:val="00C77A53"/>
    <w:rsid w:val="00D413F7"/>
    <w:rsid w:val="00D5527E"/>
    <w:rsid w:val="00D568B5"/>
    <w:rsid w:val="00D948FB"/>
    <w:rsid w:val="00DA73E5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2017-11-29T10:01:00Z</dcterms:created>
  <dcterms:modified xsi:type="dcterms:W3CDTF">2017-12-19T10:11:00Z</dcterms:modified>
</cp:coreProperties>
</file>